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"/>
        <w:tblpPr w:leftFromText="141" w:rightFromText="141" w:vertAnchor="text" w:horzAnchor="margin" w:tblpY="-624"/>
        <w:tblW w:w="9314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314"/>
      </w:tblGrid>
      <w:tr w:rsidR="00E25C46" w:rsidRPr="00E25C46" w:rsidTr="00DE0BB9">
        <w:trPr>
          <w:trHeight w:val="113"/>
        </w:trPr>
        <w:tc>
          <w:tcPr>
            <w:tcW w:w="9314" w:type="dxa"/>
            <w:tcBorders>
              <w:top w:val="nil"/>
              <w:left w:val="nil"/>
              <w:bottom w:val="nil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25C46" w:rsidRDefault="00E25C46" w:rsidP="00E25C46">
            <w:pPr>
              <w:pStyle w:val="normal"/>
              <w:spacing w:before="240"/>
            </w:pPr>
            <w:r>
              <w:tab/>
            </w:r>
          </w:p>
          <w:p w:rsidR="00DE0BB9" w:rsidRDefault="00E25C46" w:rsidP="00DE0BB9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val="fr-FR"/>
              </w:rPr>
            </w:pPr>
            <w:r>
              <w:rPr>
                <w:rFonts w:ascii="Times New Roman" w:eastAsia="Times New Roman" w:hAnsi="Times New Roman" w:cs="Times New Roman"/>
                <w:sz w:val="40"/>
                <w:szCs w:val="40"/>
                <w:lang w:val="fr-FR"/>
              </w:rPr>
              <w:t>La satire</w:t>
            </w:r>
            <w:r w:rsidR="00322866">
              <w:rPr>
                <w:rFonts w:ascii="Times New Roman" w:eastAsia="Times New Roman" w:hAnsi="Times New Roman" w:cs="Times New Roman"/>
                <w:sz w:val="40"/>
                <w:szCs w:val="40"/>
                <w:lang w:val="fr-FR"/>
              </w:rPr>
              <w:t>,</w:t>
            </w:r>
            <w:r>
              <w:rPr>
                <w:rFonts w:ascii="Times New Roman" w:eastAsia="Times New Roman" w:hAnsi="Times New Roman" w:cs="Times New Roman"/>
                <w:sz w:val="40"/>
                <w:szCs w:val="40"/>
                <w:lang w:val="fr-FR"/>
              </w:rPr>
              <w:t xml:space="preserve"> </w:t>
            </w:r>
            <w:r w:rsidR="00322866">
              <w:rPr>
                <w:rFonts w:ascii="Times New Roman" w:eastAsia="Times New Roman" w:hAnsi="Times New Roman" w:cs="Times New Roman"/>
                <w:sz w:val="40"/>
                <w:szCs w:val="40"/>
                <w:lang w:val="fr-FR"/>
              </w:rPr>
              <w:t>est-</w:t>
            </w:r>
            <w:r w:rsidRPr="007B4DE0">
              <w:rPr>
                <w:rFonts w:ascii="Times New Roman" w:eastAsia="Times New Roman" w:hAnsi="Times New Roman" w:cs="Times New Roman"/>
                <w:sz w:val="40"/>
                <w:szCs w:val="40"/>
                <w:lang w:val="fr-FR"/>
              </w:rPr>
              <w:t xml:space="preserve">elle une arme efficace pour critiquer </w:t>
            </w:r>
          </w:p>
          <w:p w:rsidR="00E25C46" w:rsidRPr="007B4DE0" w:rsidRDefault="00E25C46" w:rsidP="00DE0BB9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val="fr-FR"/>
              </w:rPr>
            </w:pPr>
            <w:r w:rsidRPr="007B4DE0">
              <w:rPr>
                <w:rFonts w:ascii="Times New Roman" w:eastAsia="Times New Roman" w:hAnsi="Times New Roman" w:cs="Times New Roman"/>
                <w:sz w:val="40"/>
                <w:szCs w:val="40"/>
                <w:lang w:val="fr-FR"/>
              </w:rPr>
              <w:t>les défauts</w:t>
            </w:r>
            <w:r w:rsidR="00322866">
              <w:rPr>
                <w:rFonts w:ascii="Times New Roman" w:eastAsia="Times New Roman" w:hAnsi="Times New Roman" w:cs="Times New Roman"/>
                <w:sz w:val="40"/>
                <w:szCs w:val="40"/>
                <w:lang w:val="fr-FR"/>
              </w:rPr>
              <w:t> ?</w:t>
            </w:r>
            <w:r w:rsidRPr="007B4DE0">
              <w:rPr>
                <w:rFonts w:ascii="Times New Roman" w:eastAsia="Times New Roman" w:hAnsi="Times New Roman" w:cs="Times New Roman"/>
                <w:sz w:val="40"/>
                <w:szCs w:val="40"/>
                <w:lang w:val="fr-FR"/>
              </w:rPr>
              <w:t xml:space="preserve"> - débat</w:t>
            </w:r>
          </w:p>
        </w:tc>
      </w:tr>
    </w:tbl>
    <w:p w:rsidR="009E3F16" w:rsidRPr="007B4DE0" w:rsidRDefault="009E3F16">
      <w:pPr>
        <w:pStyle w:val="normal"/>
        <w:spacing w:before="240" w:after="240"/>
        <w:rPr>
          <w:lang w:val="fr-FR"/>
        </w:rPr>
      </w:pPr>
    </w:p>
    <w:tbl>
      <w:tblPr>
        <w:tblStyle w:val="a0"/>
        <w:tblW w:w="891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8910"/>
      </w:tblGrid>
      <w:tr w:rsidR="009E3F16" w:rsidTr="007B4DE0">
        <w:trPr>
          <w:trHeight w:val="860"/>
        </w:trPr>
        <w:tc>
          <w:tcPr>
            <w:tcW w:w="8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9E3F16" w:rsidRDefault="00EA2352" w:rsidP="00E25C46">
            <w:pPr>
              <w:pStyle w:val="normal"/>
              <w:spacing w:before="2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Streszczenie: Podczas tej lekcji uczniowie będą ćwiczyć swobodną wypowiedź ustną i wyrażanie swojej opinii czy </w:t>
            </w:r>
            <w:r w:rsidR="00E25C46">
              <w:rPr>
                <w:rFonts w:ascii="Times New Roman" w:eastAsia="Times New Roman" w:hAnsi="Times New Roman" w:cs="Times New Roman"/>
                <w:sz w:val="24"/>
                <w:szCs w:val="24"/>
              </w:rPr>
              <w:t>satyra może stanowić skuteczną broń w krytyce wad.</w:t>
            </w:r>
          </w:p>
        </w:tc>
      </w:tr>
    </w:tbl>
    <w:p w:rsidR="00322866" w:rsidRDefault="00EA2352" w:rsidP="00322866">
      <w:pPr>
        <w:pStyle w:val="normal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2866" w:rsidRDefault="00EA2352" w:rsidP="00322866">
      <w:pPr>
        <w:pStyle w:val="normal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>Objectifs fonctionnels</w:t>
      </w:r>
      <w:r w:rsidR="0032286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</w:t>
      </w: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discuter si la satire est une arme efficace pour critiquer </w:t>
      </w:r>
    </w:p>
    <w:p w:rsidR="009E3F16" w:rsidRPr="007B4DE0" w:rsidRDefault="00EA2352" w:rsidP="00322866">
      <w:pPr>
        <w:pStyle w:val="normal"/>
        <w:ind w:left="2160" w:firstLine="72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>les défauts</w:t>
      </w:r>
    </w:p>
    <w:p w:rsidR="009E3F16" w:rsidRPr="007B4DE0" w:rsidRDefault="00EA2352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>Objectifs lexicaux</w:t>
      </w:r>
      <w:r w:rsidR="0032286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 media, satire, critique</w:t>
      </w:r>
    </w:p>
    <w:p w:rsidR="009E3F16" w:rsidRPr="007B4DE0" w:rsidRDefault="00EA2352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>Matériaux</w:t>
      </w:r>
      <w:r w:rsidR="0032286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</w:t>
      </w: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dictionnaires</w:t>
      </w:r>
    </w:p>
    <w:p w:rsidR="009E3F16" w:rsidRPr="007B4DE0" w:rsidRDefault="00EA2352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Méthodes</w:t>
      </w:r>
      <w:r w:rsidR="0032286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</w:t>
      </w: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active, collective, heuristique</w:t>
      </w:r>
    </w:p>
    <w:p w:rsidR="009E3F16" w:rsidRPr="007B4DE0" w:rsidRDefault="00EA2352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>Formes de travail</w:t>
      </w:r>
      <w:r w:rsidR="0032286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en groupes</w:t>
      </w:r>
    </w:p>
    <w:p w:rsidR="009E3F16" w:rsidRPr="007B4DE0" w:rsidRDefault="00EA2352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>Durée</w:t>
      </w:r>
      <w:r w:rsidR="0032286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       </w:t>
      </w: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45 minutes</w:t>
      </w:r>
    </w:p>
    <w:p w:rsidR="009E3F16" w:rsidRPr="007B4DE0" w:rsidRDefault="00EA2352">
      <w:pPr>
        <w:pStyle w:val="normal"/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  <w:r w:rsidRPr="007B4DE0"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  <w:t>DÉROULEMENT</w:t>
      </w:r>
    </w:p>
    <w:p w:rsidR="009E3F16" w:rsidRPr="007B4DE0" w:rsidRDefault="00EA2352" w:rsidP="00E25C46">
      <w:pPr>
        <w:pStyle w:val="normal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>Saluez vos élèves.</w:t>
      </w:r>
    </w:p>
    <w:p w:rsidR="009E3F16" w:rsidRPr="007B4DE0" w:rsidRDefault="00EA2352" w:rsidP="00E25C46">
      <w:pPr>
        <w:pStyle w:val="normal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>Présentez les objectifs de la leçon.</w:t>
      </w:r>
    </w:p>
    <w:p w:rsidR="009E3F16" w:rsidRPr="007B4DE0" w:rsidRDefault="00EA2352" w:rsidP="00E25C46">
      <w:pPr>
        <w:pStyle w:val="normal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>Divisez la classe en 2 groupes. Après, expliquez aux apprenants qu’ils vont se préparer et ensuite prendre part au débat. L</w:t>
      </w:r>
      <w:r w:rsidR="007B4DE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a thèse proposée est </w:t>
      </w:r>
      <w:r w:rsidR="007B4DE0" w:rsidRPr="007B4DE0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>La satire</w:t>
      </w:r>
      <w:r w:rsidR="00322866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>,</w:t>
      </w:r>
      <w:r w:rsidR="007B4DE0" w:rsidRPr="007B4DE0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 xml:space="preserve"> est</w:t>
      </w:r>
      <w:r w:rsidRPr="007B4DE0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>-elle une arme efficace pour critiquer  les défauts</w:t>
      </w:r>
      <w:r w:rsidR="00322866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 xml:space="preserve"> </w:t>
      </w:r>
      <w:r w:rsidRPr="007B4DE0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>?</w:t>
      </w: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Faites avec vos élèves l’aménagement</w:t>
      </w:r>
      <w:r w:rsidR="00322866" w:rsidRPr="0032286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322866"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>nécessaire</w:t>
      </w: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 salle. Chaque groupe prépare une liste de ses arguments en 15 minutes. Pendant le débat, le groupe présente ces arguments et doit réagir à ce que va dire l’autre groupe.</w:t>
      </w:r>
    </w:p>
    <w:p w:rsidR="009E3F16" w:rsidRPr="007B4DE0" w:rsidRDefault="00EA2352" w:rsidP="00E25C46">
      <w:pPr>
        <w:pStyle w:val="normal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>Vous jouez le rôle de modérateur du débat et d</w:t>
      </w:r>
      <w:r w:rsidR="00322866">
        <w:rPr>
          <w:rFonts w:ascii="Times New Roman" w:eastAsia="Times New Roman" w:hAnsi="Times New Roman" w:cs="Times New Roman"/>
          <w:sz w:val="24"/>
          <w:szCs w:val="24"/>
          <w:lang w:val="fr-FR"/>
        </w:rPr>
        <w:t>e</w:t>
      </w: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distributeur de la parole, vous pouvez </w:t>
      </w:r>
      <w:r w:rsidR="00322866">
        <w:rPr>
          <w:rFonts w:ascii="Times New Roman" w:eastAsia="Times New Roman" w:hAnsi="Times New Roman" w:cs="Times New Roman"/>
          <w:sz w:val="24"/>
          <w:szCs w:val="24"/>
          <w:lang w:val="fr-FR"/>
        </w:rPr>
        <w:t>p</w:t>
      </w: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>o</w:t>
      </w:r>
      <w:r w:rsidR="00322866">
        <w:rPr>
          <w:rFonts w:ascii="Times New Roman" w:eastAsia="Times New Roman" w:hAnsi="Times New Roman" w:cs="Times New Roman"/>
          <w:sz w:val="24"/>
          <w:szCs w:val="24"/>
          <w:lang w:val="fr-FR"/>
        </w:rPr>
        <w:t>s</w:t>
      </w: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er des questions supplémentaires </w:t>
      </w:r>
      <w:r w:rsidR="00DE0BB9"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qui </w:t>
      </w:r>
      <w:r w:rsidR="00DE0BB9">
        <w:rPr>
          <w:rFonts w:ascii="Times New Roman" w:eastAsia="Times New Roman" w:hAnsi="Times New Roman" w:cs="Times New Roman"/>
          <w:sz w:val="24"/>
          <w:szCs w:val="24"/>
          <w:lang w:val="fr-FR"/>
        </w:rPr>
        <w:t>permet</w:t>
      </w:r>
      <w:r w:rsidR="00DE0BB9"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tent </w:t>
      </w:r>
      <w:r w:rsidR="00DE0BB9">
        <w:rPr>
          <w:rFonts w:ascii="Times New Roman" w:eastAsia="Times New Roman" w:hAnsi="Times New Roman" w:cs="Times New Roman"/>
          <w:sz w:val="24"/>
          <w:szCs w:val="24"/>
          <w:lang w:val="fr-FR"/>
        </w:rPr>
        <w:t>de prolonger le débat</w:t>
      </w: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>.</w:t>
      </w:r>
    </w:p>
    <w:p w:rsidR="009E3F16" w:rsidRPr="007B4DE0" w:rsidRDefault="00EA2352" w:rsidP="00E25C46">
      <w:pPr>
        <w:pStyle w:val="normal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Le groupe qui présente le mieux et défend le mieux </w:t>
      </w:r>
      <w:r w:rsidR="00322866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son opinion </w:t>
      </w:r>
      <w:r w:rsidRPr="007B4DE0">
        <w:rPr>
          <w:rFonts w:ascii="Times New Roman" w:eastAsia="Times New Roman" w:hAnsi="Times New Roman" w:cs="Times New Roman"/>
          <w:sz w:val="24"/>
          <w:szCs w:val="24"/>
          <w:lang w:val="fr-FR"/>
        </w:rPr>
        <w:t>peut recevoir un prix/ une note.</w:t>
      </w:r>
    </w:p>
    <w:p w:rsidR="009E3F16" w:rsidRPr="007B4DE0" w:rsidRDefault="00E25C46" w:rsidP="00E25C46">
      <w:pPr>
        <w:pStyle w:val="normal"/>
        <w:tabs>
          <w:tab w:val="left" w:pos="7146"/>
        </w:tabs>
        <w:jc w:val="both"/>
        <w:rPr>
          <w:lang w:val="fr-FR"/>
        </w:rPr>
      </w:pPr>
      <w:r>
        <w:rPr>
          <w:lang w:val="fr-FR"/>
        </w:rPr>
        <w:tab/>
      </w:r>
    </w:p>
    <w:sectPr w:rsidR="009E3F16" w:rsidRPr="007B4DE0" w:rsidSect="009E3F16">
      <w:footerReference w:type="default" r:id="rId6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6087" w:rsidRDefault="00B86087" w:rsidP="009E3F16">
      <w:pPr>
        <w:spacing w:line="240" w:lineRule="auto"/>
      </w:pPr>
      <w:r>
        <w:separator/>
      </w:r>
    </w:p>
  </w:endnote>
  <w:endnote w:type="continuationSeparator" w:id="0">
    <w:p w:rsidR="00B86087" w:rsidRDefault="00B86087" w:rsidP="009E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F16" w:rsidRDefault="00EA2352">
    <w:pPr>
      <w:pStyle w:val="normal"/>
    </w:pPr>
    <w:r>
      <w:t>Scenariusz 46                                                                                             ÉTAPE 7 LEÇON 6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6087" w:rsidRDefault="00B86087" w:rsidP="009E3F16">
      <w:pPr>
        <w:spacing w:line="240" w:lineRule="auto"/>
      </w:pPr>
      <w:r>
        <w:separator/>
      </w:r>
    </w:p>
  </w:footnote>
  <w:footnote w:type="continuationSeparator" w:id="0">
    <w:p w:rsidR="00B86087" w:rsidRDefault="00B86087" w:rsidP="009E3F1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3F16"/>
    <w:rsid w:val="00322866"/>
    <w:rsid w:val="00515B7B"/>
    <w:rsid w:val="007B4DE0"/>
    <w:rsid w:val="009E3F16"/>
    <w:rsid w:val="00B27B8A"/>
    <w:rsid w:val="00B423AB"/>
    <w:rsid w:val="00B63AD5"/>
    <w:rsid w:val="00B86087"/>
    <w:rsid w:val="00DE0BB9"/>
    <w:rsid w:val="00E1215A"/>
    <w:rsid w:val="00E25C46"/>
    <w:rsid w:val="00EA2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1215A"/>
  </w:style>
  <w:style w:type="paragraph" w:styleId="Nagwek1">
    <w:name w:val="heading 1"/>
    <w:basedOn w:val="normal"/>
    <w:next w:val="normal"/>
    <w:rsid w:val="009E3F16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"/>
    <w:next w:val="normal"/>
    <w:rsid w:val="009E3F16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"/>
    <w:next w:val="normal"/>
    <w:rsid w:val="009E3F16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"/>
    <w:next w:val="normal"/>
    <w:rsid w:val="009E3F16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"/>
    <w:next w:val="normal"/>
    <w:rsid w:val="009E3F16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"/>
    <w:next w:val="normal"/>
    <w:rsid w:val="009E3F16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9E3F16"/>
  </w:style>
  <w:style w:type="table" w:customStyle="1" w:styleId="TableNormal">
    <w:name w:val="Table Normal"/>
    <w:rsid w:val="009E3F1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9E3F16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"/>
    <w:next w:val="normal"/>
    <w:rsid w:val="009E3F16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9E3F1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92D050"/>
    </w:tcPr>
  </w:style>
  <w:style w:type="table" w:customStyle="1" w:styleId="a0">
    <w:basedOn w:val="TableNormal"/>
    <w:rsid w:val="009E3F16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196</Words>
  <Characters>1180</Characters>
  <Application>Microsoft Office Word</Application>
  <DocSecurity>0</DocSecurity>
  <Lines>9</Lines>
  <Paragraphs>2</Paragraphs>
  <ScaleCrop>false</ScaleCrop>
  <Company/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Zarząd Główny</cp:lastModifiedBy>
  <cp:revision>5</cp:revision>
  <dcterms:created xsi:type="dcterms:W3CDTF">2020-12-10T08:15:00Z</dcterms:created>
  <dcterms:modified xsi:type="dcterms:W3CDTF">2020-12-12T21:33:00Z</dcterms:modified>
</cp:coreProperties>
</file>